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E0BB12" w14:textId="77777777" w:rsidR="000E3BF4" w:rsidRDefault="000E3BF4"/>
    <w:p w14:paraId="0275437C" w14:textId="77777777" w:rsidR="000E3BF4" w:rsidRDefault="0000000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Департман за комуникологију и новинарство</w:t>
      </w:r>
    </w:p>
    <w:p w14:paraId="67AAAA63" w14:textId="77777777" w:rsidR="000E3BF4" w:rsidRDefault="0000000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НАСТАВНО-НАУЧНОМ ВЕЋУ ФИЛОЗОФСКОГ ФАКУЛТЕТА У НИШУ</w:t>
      </w:r>
    </w:p>
    <w:p w14:paraId="19578D9A" w14:textId="77777777" w:rsidR="000E3BF4" w:rsidRDefault="000E3BF4">
      <w:pPr>
        <w:rPr>
          <w:sz w:val="28"/>
          <w:szCs w:val="28"/>
        </w:rPr>
      </w:pPr>
    </w:p>
    <w:p w14:paraId="4EDFFF85" w14:textId="77777777" w:rsidR="000E3BF4" w:rsidRDefault="000E3BF4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025A8276" w14:textId="77777777" w:rsidR="000E3BF4" w:rsidRDefault="00000000">
      <w:pPr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/>
          <w:bCs/>
          <w:sz w:val="26"/>
          <w:szCs w:val="26"/>
        </w:rPr>
        <w:t>Предмет: Гостујуће предавање Јелене Чоловић, новинарке агенције Бета</w:t>
      </w:r>
    </w:p>
    <w:p w14:paraId="654BA6FB" w14:textId="77777777" w:rsidR="000E3BF4" w:rsidRDefault="000E3BF4">
      <w:pPr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2251DB48" w14:textId="77777777" w:rsidR="000E3BF4" w:rsidRDefault="00000000">
      <w:pPr>
        <w:jc w:val="both"/>
        <w:rPr>
          <w:rFonts w:ascii="Times New Roman" w:eastAsia="Times New Roman" w:hAnsi="Times New Roman" w:cs="Times New Roman"/>
          <w:i/>
          <w:iCs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ab/>
        <w:t xml:space="preserve">Веће Департмана за комуникологију и новинарство, на седници одржаној 13. 1. 2026. године, дало је сагласност да новинарка агенције Бета, Јелена Чоловић, студентима друге године ОАС Новинарство, на обавезном предмету Агенцијско новинарство, одржи предавање на тему </w:t>
      </w:r>
      <w:r>
        <w:rPr>
          <w:rFonts w:ascii="Times New Roman" w:eastAsia="Times New Roman" w:hAnsi="Times New Roman" w:cs="Times New Roman"/>
          <w:i/>
          <w:iCs/>
          <w:sz w:val="26"/>
          <w:szCs w:val="26"/>
        </w:rPr>
        <w:t>Задужења агенцијског новинара у дигиталном добу.</w:t>
      </w:r>
    </w:p>
    <w:p w14:paraId="39561972" w14:textId="77777777" w:rsidR="000E3BF4" w:rsidRDefault="000E3BF4">
      <w:pPr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371AFE69" w14:textId="77777777" w:rsidR="000E3BF4" w:rsidRDefault="000E3BF4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19ECD60" w14:textId="77777777" w:rsidR="000E3BF4" w:rsidRDefault="000E3BF4">
      <w:pPr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4399D6F" w14:textId="77777777" w:rsidR="000E3BF4" w:rsidRDefault="00000000">
      <w:pPr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У Нишу, 19. 1. 2026. године        </w:t>
      </w:r>
      <w:r>
        <w:rPr>
          <w:rFonts w:ascii="Times New Roman" w:eastAsia="Times New Roman" w:hAnsi="Times New Roman" w:cs="Times New Roman"/>
          <w:sz w:val="26"/>
          <w:szCs w:val="26"/>
        </w:rPr>
        <w:tab/>
      </w:r>
      <w:r>
        <w:rPr>
          <w:rFonts w:ascii="Times New Roman" w:eastAsia="Times New Roman" w:hAnsi="Times New Roman" w:cs="Times New Roman"/>
          <w:sz w:val="26"/>
          <w:szCs w:val="26"/>
        </w:rPr>
        <w:tab/>
      </w:r>
      <w:r>
        <w:rPr>
          <w:rFonts w:ascii="Times New Roman" w:eastAsia="Times New Roman" w:hAnsi="Times New Roman" w:cs="Times New Roman"/>
          <w:sz w:val="26"/>
          <w:szCs w:val="26"/>
        </w:rPr>
        <w:tab/>
      </w:r>
      <w:r>
        <w:rPr>
          <w:rFonts w:ascii="Times New Roman" w:eastAsia="Times New Roman" w:hAnsi="Times New Roman" w:cs="Times New Roman"/>
          <w:sz w:val="26"/>
          <w:szCs w:val="26"/>
        </w:rPr>
        <w:tab/>
        <w:t xml:space="preserve">  Управник Департмана</w:t>
      </w:r>
    </w:p>
    <w:p w14:paraId="1159A90F" w14:textId="77777777" w:rsidR="000E3BF4" w:rsidRDefault="00000000">
      <w:pPr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</w:rPr>
        <w:tab/>
      </w:r>
      <w:r>
        <w:rPr>
          <w:rFonts w:ascii="Times New Roman" w:eastAsia="Times New Roman" w:hAnsi="Times New Roman" w:cs="Times New Roman"/>
          <w:sz w:val="26"/>
          <w:szCs w:val="26"/>
        </w:rPr>
        <w:tab/>
      </w:r>
      <w:r>
        <w:rPr>
          <w:rFonts w:ascii="Times New Roman" w:eastAsia="Times New Roman" w:hAnsi="Times New Roman" w:cs="Times New Roman"/>
          <w:sz w:val="26"/>
          <w:szCs w:val="26"/>
        </w:rPr>
        <w:tab/>
      </w:r>
      <w:r>
        <w:rPr>
          <w:rFonts w:ascii="Times New Roman" w:eastAsia="Times New Roman" w:hAnsi="Times New Roman" w:cs="Times New Roman"/>
          <w:sz w:val="26"/>
          <w:szCs w:val="26"/>
        </w:rPr>
        <w:tab/>
      </w:r>
      <w:r>
        <w:rPr>
          <w:rFonts w:ascii="Times New Roman" w:eastAsia="Times New Roman" w:hAnsi="Times New Roman" w:cs="Times New Roman"/>
          <w:sz w:val="26"/>
          <w:szCs w:val="26"/>
        </w:rPr>
        <w:tab/>
        <w:t xml:space="preserve"> </w:t>
      </w:r>
      <w:r>
        <w:rPr>
          <w:rFonts w:ascii="Times New Roman" w:eastAsia="Times New Roman" w:hAnsi="Times New Roman" w:cs="Times New Roman"/>
          <w:sz w:val="26"/>
          <w:szCs w:val="26"/>
        </w:rPr>
        <w:tab/>
      </w:r>
      <w:r>
        <w:rPr>
          <w:rFonts w:ascii="Times New Roman" w:eastAsia="Times New Roman" w:hAnsi="Times New Roman" w:cs="Times New Roman"/>
          <w:sz w:val="26"/>
          <w:szCs w:val="26"/>
        </w:rPr>
        <w:tab/>
      </w:r>
      <w:r>
        <w:rPr>
          <w:rFonts w:ascii="Times New Roman" w:eastAsia="Times New Roman" w:hAnsi="Times New Roman" w:cs="Times New Roman"/>
          <w:sz w:val="26"/>
          <w:szCs w:val="26"/>
        </w:rPr>
        <w:tab/>
        <w:t>доц. др Марта Митровић</w:t>
      </w:r>
    </w:p>
    <w:p w14:paraId="37B74FFC" w14:textId="77777777" w:rsidR="000E3BF4" w:rsidRDefault="000E3BF4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0E3BF4">
      <w:headerReference w:type="default" r:id="rId6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74455A2" w14:textId="77777777" w:rsidR="002134BD" w:rsidRDefault="002134BD">
      <w:pPr>
        <w:spacing w:line="240" w:lineRule="auto"/>
      </w:pPr>
      <w:r>
        <w:separator/>
      </w:r>
    </w:p>
  </w:endnote>
  <w:endnote w:type="continuationSeparator" w:id="0">
    <w:p w14:paraId="38ACC470" w14:textId="77777777" w:rsidR="002134BD" w:rsidRDefault="002134B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C94762D-A3D0-4675-9218-8E8F471AC0A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04C526C4-7371-4F4A-8623-48DB6294902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3FE304" w14:textId="77777777" w:rsidR="002134BD" w:rsidRDefault="002134BD">
      <w:pPr>
        <w:spacing w:line="240" w:lineRule="auto"/>
      </w:pPr>
      <w:r>
        <w:separator/>
      </w:r>
    </w:p>
  </w:footnote>
  <w:footnote w:type="continuationSeparator" w:id="0">
    <w:p w14:paraId="1A2B95C8" w14:textId="77777777" w:rsidR="002134BD" w:rsidRDefault="002134B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63B3AB" w14:textId="77777777" w:rsidR="000E3BF4" w:rsidRDefault="00000000">
    <w:pPr>
      <w:tabs>
        <w:tab w:val="center" w:pos="4680"/>
        <w:tab w:val="right" w:pos="9360"/>
      </w:tabs>
      <w:spacing w:line="240" w:lineRule="auto"/>
      <w:rPr>
        <w:rFonts w:ascii="Calibri" w:eastAsia="Calibri" w:hAnsi="Calibri" w:cs="Calibri"/>
      </w:rPr>
    </w:pPr>
    <w:r>
      <w:rPr>
        <w:rFonts w:ascii="Calibri" w:eastAsia="Calibri" w:hAnsi="Calibri" w:cs="Calibri"/>
        <w:noProof/>
      </w:rPr>
      <w:drawing>
        <wp:inline distT="0" distB="0" distL="0" distR="0" wp14:anchorId="38FD6C2D" wp14:editId="6D2BD682">
          <wp:extent cx="5731200" cy="901700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31200" cy="901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69F09364" w14:textId="77777777" w:rsidR="000E3BF4" w:rsidRDefault="000E3BF4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3BF4"/>
    <w:rsid w:val="000E3BF4"/>
    <w:rsid w:val="002134BD"/>
    <w:rsid w:val="00B174F8"/>
    <w:rsid w:val="00DC2B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3C6940"/>
  <w15:docId w15:val="{35C21361-4C6B-4DDC-989F-C47DDA9EB4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sr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86</Words>
  <Characters>492</Characters>
  <Application>Microsoft Office Word</Application>
  <DocSecurity>0</DocSecurity>
  <Lines>4</Lines>
  <Paragraphs>1</Paragraphs>
  <ScaleCrop>false</ScaleCrop>
  <Company/>
  <LinksUpToDate>false</LinksUpToDate>
  <CharactersWithSpaces>577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Sandra Đorđević</dc:creator>
  <cp:lastModifiedBy>Snežana Miljković</cp:lastModifiedBy>
  <cp:revision>2</cp:revision>
  <dcterms:created xsi:type="dcterms:W3CDTF">2026-01-21T11:29:00Z</dcterms:created>
  <dcterms:modified xsi:type="dcterms:W3CDTF">2026-01-21T11:29:00Z</dcterms:modified>
</cp:coreProperties>
</file>